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59A" w:rsidRDefault="00AB559A" w:rsidP="00AB559A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AB559A" w:rsidRPr="00D31FF3" w:rsidRDefault="00AB559A" w:rsidP="00D31FF3">
      <w:pPr>
        <w:tabs>
          <w:tab w:val="left" w:pos="1134"/>
          <w:tab w:val="left" w:pos="15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FF3">
        <w:rPr>
          <w:rFonts w:ascii="Times New Roman" w:hAnsi="Times New Roman" w:cs="Times New Roman"/>
          <w:b/>
          <w:sz w:val="24"/>
          <w:szCs w:val="24"/>
        </w:rPr>
        <w:t>Oświadczenia Inwestora</w:t>
      </w: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Dane Inwestora:</w:t>
      </w: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Imię i nazwisko: ……………………………………………………</w:t>
      </w: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Adres zamieszkania: ……………………………………………………</w:t>
      </w: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Pr="00383BF7" w:rsidRDefault="00AB559A" w:rsidP="00AB559A">
      <w:pPr>
        <w:spacing w:line="24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Adres inwestycji: ……………………………………………………</w:t>
      </w:r>
    </w:p>
    <w:p w:rsidR="00AB559A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Default="00AB559A" w:rsidP="00AB559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Inwestor w zakresie wymiany Starego źródła ciepła oświadczam, że:</w:t>
      </w:r>
    </w:p>
    <w:p w:rsidR="00AB559A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Default="00AB559A" w:rsidP="00AB559A">
      <w:pPr>
        <w:spacing w:line="240" w:lineRule="auto"/>
        <w:rPr>
          <w:rFonts w:ascii="Times New Roman" w:hAnsi="Times New Roman" w:cs="Times New Roman"/>
        </w:rPr>
      </w:pPr>
    </w:p>
    <w:p w:rsidR="00AB559A" w:rsidRDefault="00AB559A" w:rsidP="00AB559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32F">
        <w:rPr>
          <w:rFonts w:ascii="Times New Roman" w:hAnsi="Times New Roman" w:cs="Times New Roman"/>
          <w:sz w:val="24"/>
          <w:szCs w:val="24"/>
        </w:rPr>
        <w:t>nie zalegam z podatkami i opłatami wobec Gminy Skawina,</w:t>
      </w:r>
    </w:p>
    <w:p w:rsidR="00F86B62" w:rsidRPr="0014732F" w:rsidRDefault="00F86B62" w:rsidP="00F86B6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Default="00AB559A" w:rsidP="00AB559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32F">
        <w:rPr>
          <w:rFonts w:ascii="Times New Roman" w:hAnsi="Times New Roman" w:cs="Times New Roman"/>
          <w:sz w:val="24"/>
          <w:szCs w:val="24"/>
        </w:rPr>
        <w:t xml:space="preserve">budynek </w:t>
      </w:r>
      <w:r>
        <w:rPr>
          <w:rFonts w:ascii="Times New Roman" w:hAnsi="Times New Roman" w:cs="Times New Roman"/>
          <w:sz w:val="24"/>
          <w:szCs w:val="24"/>
        </w:rPr>
        <w:t xml:space="preserve">w którym będzie realizowana inwestycja wymiany Starego źródła ciepła </w:t>
      </w:r>
      <w:r w:rsidRPr="0014732F">
        <w:rPr>
          <w:rFonts w:ascii="Times New Roman" w:hAnsi="Times New Roman" w:cs="Times New Roman"/>
          <w:sz w:val="24"/>
          <w:szCs w:val="24"/>
        </w:rPr>
        <w:t>jest użytkowany zgodnie z przepisami Prawa budowlanego oraz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4732F">
        <w:rPr>
          <w:rFonts w:ascii="Times New Roman" w:hAnsi="Times New Roman" w:cs="Times New Roman"/>
          <w:sz w:val="24"/>
          <w:szCs w:val="24"/>
        </w:rPr>
        <w:t xml:space="preserve"> że inwestycja zostanie przeprowadzona zgodnie z obowiązującymi przepisami prawa,</w:t>
      </w:r>
    </w:p>
    <w:p w:rsidR="00F86B62" w:rsidRPr="00F86B62" w:rsidRDefault="00F86B62" w:rsidP="00F86B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Default="00AB559A" w:rsidP="00AB559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32F">
        <w:rPr>
          <w:rFonts w:ascii="Times New Roman" w:hAnsi="Times New Roman" w:cs="Times New Roman"/>
          <w:sz w:val="24"/>
          <w:szCs w:val="24"/>
        </w:rPr>
        <w:t>nie zostałem zobowiązany żadnym prawnym dokumentem (projektem itp.) do zamontowa</w:t>
      </w:r>
      <w:r>
        <w:rPr>
          <w:rFonts w:ascii="Times New Roman" w:hAnsi="Times New Roman" w:cs="Times New Roman"/>
          <w:sz w:val="24"/>
          <w:szCs w:val="24"/>
        </w:rPr>
        <w:t>nia ekologicznego źródła ciepła.</w:t>
      </w:r>
    </w:p>
    <w:p w:rsidR="00AB559A" w:rsidRDefault="00AB559A" w:rsidP="00AB559A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Default="00AB559A" w:rsidP="00AB559A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Default="00AB559A" w:rsidP="00AB559A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Default="00AB559A" w:rsidP="00AB559A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Default="00AB559A" w:rsidP="00AB559A">
      <w:pPr>
        <w:pStyle w:val="Akapitzlist"/>
        <w:spacing w:line="240" w:lineRule="auto"/>
        <w:ind w:left="57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Inwestora</w:t>
      </w:r>
    </w:p>
    <w:p w:rsidR="00AB559A" w:rsidRDefault="00AB559A" w:rsidP="00AB55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59A" w:rsidRPr="00D46109" w:rsidRDefault="00AB559A" w:rsidP="00AB55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</w:t>
      </w:r>
    </w:p>
    <w:p w:rsidR="00D35D82" w:rsidRDefault="00D35D82"/>
    <w:sectPr w:rsidR="00D35D82" w:rsidSect="00A94E25">
      <w:footerReference w:type="default" r:id="rId7"/>
      <w:pgSz w:w="11906" w:h="16838"/>
      <w:pgMar w:top="1276" w:right="1274" w:bottom="1134" w:left="993" w:header="708" w:footer="708" w:gutter="0"/>
      <w:pgNumType w:start="1"/>
      <w:cols w:space="708" w:equalWidth="0">
        <w:col w:w="9406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D74" w:rsidRDefault="00951D74" w:rsidP="00AB559A">
      <w:pPr>
        <w:spacing w:line="240" w:lineRule="auto"/>
      </w:pPr>
      <w:r>
        <w:separator/>
      </w:r>
    </w:p>
  </w:endnote>
  <w:endnote w:type="continuationSeparator" w:id="0">
    <w:p w:rsidR="00951D74" w:rsidRDefault="00951D74" w:rsidP="00AB55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0E1" w:rsidRDefault="00AB559A">
    <w:pPr>
      <w:tabs>
        <w:tab w:val="center" w:pos="4536"/>
        <w:tab w:val="right" w:pos="9072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10</w:t>
    </w:r>
    <w:r>
      <w:fldChar w:fldCharType="end"/>
    </w:r>
  </w:p>
  <w:p w:rsidR="005830E1" w:rsidRDefault="00951D74">
    <w:pPr>
      <w:tabs>
        <w:tab w:val="center" w:pos="4536"/>
        <w:tab w:val="right" w:pos="9072"/>
      </w:tabs>
      <w:spacing w:after="567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D74" w:rsidRDefault="00951D74" w:rsidP="00AB559A">
      <w:pPr>
        <w:spacing w:line="240" w:lineRule="auto"/>
      </w:pPr>
      <w:r>
        <w:separator/>
      </w:r>
    </w:p>
  </w:footnote>
  <w:footnote w:type="continuationSeparator" w:id="0">
    <w:p w:rsidR="00951D74" w:rsidRDefault="00951D74" w:rsidP="00AB55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32706D"/>
    <w:multiLevelType w:val="hybridMultilevel"/>
    <w:tmpl w:val="BB042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9A"/>
    <w:rsid w:val="00951D74"/>
    <w:rsid w:val="00AB559A"/>
    <w:rsid w:val="00CA238B"/>
    <w:rsid w:val="00D31FF3"/>
    <w:rsid w:val="00D35D82"/>
    <w:rsid w:val="00F8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0B8E1-4119-48CB-8E9D-9A32A2B0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B559A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559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59A"/>
    <w:rPr>
      <w:rFonts w:ascii="Arial" w:eastAsia="Arial" w:hAnsi="Arial" w:cs="Arial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AB559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B559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59A"/>
    <w:rPr>
      <w:rFonts w:ascii="Arial" w:eastAsia="Arial" w:hAnsi="Arial" w:cs="Arial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B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B62"/>
    <w:rPr>
      <w:rFonts w:ascii="Segoe UI" w:eastAsia="Arial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Kapusta</dc:creator>
  <cp:keywords/>
  <dc:description/>
  <cp:lastModifiedBy>Grzegorz Horwacik</cp:lastModifiedBy>
  <cp:revision>2</cp:revision>
  <cp:lastPrinted>2019-03-05T08:32:00Z</cp:lastPrinted>
  <dcterms:created xsi:type="dcterms:W3CDTF">2020-05-13T05:52:00Z</dcterms:created>
  <dcterms:modified xsi:type="dcterms:W3CDTF">2020-05-13T05:52:00Z</dcterms:modified>
</cp:coreProperties>
</file>